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07"/>
        <w:gridCol w:w="1985"/>
        <w:gridCol w:w="142"/>
        <w:gridCol w:w="1559"/>
        <w:gridCol w:w="1417"/>
        <w:gridCol w:w="331"/>
        <w:gridCol w:w="24"/>
        <w:gridCol w:w="1724"/>
        <w:gridCol w:w="1749"/>
      </w:tblGrid>
      <w:tr w:rsidR="00DD0781" w:rsidRPr="00237ED7" w14:paraId="4C9C6CF1" w14:textId="77777777" w:rsidTr="00200513">
        <w:trPr>
          <w:trHeight w:val="420"/>
          <w:jc w:val="center"/>
        </w:trPr>
        <w:tc>
          <w:tcPr>
            <w:tcW w:w="1452" w:type="dxa"/>
            <w:vMerge w:val="restart"/>
          </w:tcPr>
          <w:p w14:paraId="4667AF0E" w14:textId="7FAF8A51" w:rsidR="00DD0781" w:rsidRPr="00237ED7" w:rsidRDefault="005A4D96" w:rsidP="00F87E8D">
            <w:pPr>
              <w:pStyle w:val="Header"/>
              <w:jc w:val="center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  <w:noProof/>
                <w:lang w:eastAsia="mk-MK"/>
              </w:rPr>
              <w:drawing>
                <wp:inline distT="0" distB="0" distL="0" distR="0" wp14:anchorId="17DF9C27" wp14:editId="59124283">
                  <wp:extent cx="1285875" cy="476250"/>
                  <wp:effectExtent l="0" t="0" r="0" b="0"/>
                  <wp:docPr id="1" name="Picture 68" descr="Agencija za civilno vozduhoplovstvo - WF-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Agencija za civilno vozduhoplovstvo - WF-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  <w:gridSpan w:val="9"/>
            <w:vAlign w:val="center"/>
          </w:tcPr>
          <w:p w14:paraId="12B38A0D" w14:textId="77777777" w:rsidR="00DD0781" w:rsidRPr="00237ED7" w:rsidRDefault="00DD0781" w:rsidP="00200513">
            <w:pPr>
              <w:pStyle w:val="Header"/>
              <w:tabs>
                <w:tab w:val="left" w:pos="7650"/>
                <w:tab w:val="center" w:pos="7725"/>
              </w:tabs>
              <w:ind w:left="34"/>
              <w:rPr>
                <w:rFonts w:ascii="Times New Roman" w:hAnsi="Times New Roman"/>
                <w:b/>
              </w:rPr>
            </w:pPr>
            <w:r w:rsidRPr="00237ED7">
              <w:rPr>
                <w:rFonts w:ascii="Times New Roman" w:hAnsi="Times New Roman"/>
                <w:b/>
              </w:rPr>
              <w:t>БАРАЊЕ ЗА ИЗДАВАЊЕ НА СОГЛАСНОСТ СО УСЛОВИ ЗА ГРАДБА</w:t>
            </w:r>
          </w:p>
          <w:p w14:paraId="0CC3BFA9" w14:textId="77777777" w:rsidR="00DD0781" w:rsidRPr="00237ED7" w:rsidRDefault="00DD0781" w:rsidP="00200513">
            <w:pPr>
              <w:pStyle w:val="Header"/>
              <w:tabs>
                <w:tab w:val="left" w:pos="7650"/>
                <w:tab w:val="center" w:pos="7725"/>
              </w:tabs>
              <w:spacing w:after="120"/>
              <w:ind w:left="34"/>
              <w:rPr>
                <w:rFonts w:ascii="Times New Roman" w:hAnsi="Times New Roman"/>
                <w:b/>
              </w:rPr>
            </w:pPr>
            <w:r w:rsidRPr="00237ED7">
              <w:rPr>
                <w:rFonts w:ascii="Times New Roman" w:hAnsi="Times New Roman"/>
                <w:b/>
              </w:rPr>
              <w:t>ОД АСПЕКТ НА БЕЗБЕДНОСТА НА ВОЗДУШНИОТ СООБРАЌАЈ</w:t>
            </w:r>
          </w:p>
        </w:tc>
      </w:tr>
      <w:tr w:rsidR="00DD0781" w:rsidRPr="00237ED7" w14:paraId="45F75D45" w14:textId="77777777" w:rsidTr="00200513">
        <w:trPr>
          <w:trHeight w:val="70"/>
          <w:jc w:val="center"/>
        </w:trPr>
        <w:tc>
          <w:tcPr>
            <w:tcW w:w="1452" w:type="dxa"/>
            <w:vMerge/>
          </w:tcPr>
          <w:p w14:paraId="280C3C62" w14:textId="77777777" w:rsidR="00DD0781" w:rsidRPr="00237ED7" w:rsidRDefault="00DD0781" w:rsidP="00F87E8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9038" w:type="dxa"/>
            <w:gridSpan w:val="9"/>
            <w:vAlign w:val="center"/>
          </w:tcPr>
          <w:p w14:paraId="7875457A" w14:textId="06A5BFF3" w:rsidR="00DD0781" w:rsidRPr="00237ED7" w:rsidRDefault="00DD0781" w:rsidP="00200513">
            <w:pPr>
              <w:pStyle w:val="Header"/>
              <w:rPr>
                <w:rFonts w:ascii="Times New Roman" w:hAnsi="Times New Roman"/>
                <w:b/>
              </w:rPr>
            </w:pPr>
            <w:r w:rsidRPr="00527EB6">
              <w:rPr>
                <w:rFonts w:ascii="Times New Roman" w:hAnsi="Times New Roman"/>
                <w:b/>
                <w:color w:val="2F5496"/>
                <w:sz w:val="20"/>
                <w:szCs w:val="20"/>
              </w:rPr>
              <w:t xml:space="preserve"> </w:t>
            </w:r>
            <w:r w:rsidRPr="002005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Одделение за аеродромск</w:t>
            </w:r>
            <w:r w:rsidR="00527EB6" w:rsidRPr="002005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 услуги и</w:t>
            </w:r>
            <w:r w:rsidRPr="0020051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инфраструктура</w:t>
            </w:r>
          </w:p>
        </w:tc>
      </w:tr>
      <w:tr w:rsidR="00DD0781" w:rsidRPr="00237ED7" w14:paraId="52C626C0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0"/>
          <w:jc w:val="center"/>
        </w:trPr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1F4F6" w14:textId="77777777" w:rsidR="00DD0781" w:rsidRPr="00237ED7" w:rsidRDefault="00DD0781" w:rsidP="00A63FB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Ваш бр.</w:t>
            </w:r>
          </w:p>
          <w:p w14:paraId="54DF537D" w14:textId="77777777" w:rsidR="00DD0781" w:rsidRPr="00237ED7" w:rsidRDefault="00DD0781" w:rsidP="00A63FB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Дата: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BF40" w14:textId="77777777" w:rsidR="00DD0781" w:rsidRPr="00237ED7" w:rsidRDefault="00DD0781" w:rsidP="00A63FB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АЦВ бр.:</w:t>
            </w:r>
          </w:p>
          <w:p w14:paraId="16BFAFC0" w14:textId="77777777" w:rsidR="00DD0781" w:rsidRPr="00237ED7" w:rsidRDefault="00DD0781" w:rsidP="00A63FB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Дата на прием:</w:t>
            </w:r>
          </w:p>
        </w:tc>
      </w:tr>
      <w:tr w:rsidR="00DD0781" w:rsidRPr="00237ED7" w14:paraId="48FF65B5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6C970F7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</w:rPr>
            </w:pPr>
            <w:r w:rsidRPr="00200513">
              <w:rPr>
                <w:rFonts w:ascii="Times New Roman" w:hAnsi="Times New Roman"/>
                <w:b/>
                <w:bCs/>
                <w:color w:val="000000" w:themeColor="text1"/>
                <w:lang w:val="sr-Latn-RS"/>
              </w:rPr>
              <w:t xml:space="preserve">1. Подаци </w:t>
            </w:r>
            <w:r w:rsidRPr="00200513">
              <w:rPr>
                <w:rFonts w:ascii="Times New Roman" w:hAnsi="Times New Roman"/>
                <w:b/>
                <w:bCs/>
                <w:color w:val="000000" w:themeColor="text1"/>
              </w:rPr>
              <w:t>за барателот:</w:t>
            </w:r>
          </w:p>
        </w:tc>
      </w:tr>
      <w:tr w:rsidR="00DD0781" w:rsidRPr="00237ED7" w14:paraId="16846395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8EDB084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</w:rPr>
              <w:t>Барател</w:t>
            </w:r>
            <w:r w:rsidRPr="00237ED7">
              <w:rPr>
                <w:rFonts w:ascii="Times New Roman" w:hAnsi="Times New Roman"/>
                <w:lang w:val="sr-Latn-RS"/>
              </w:rPr>
              <w:t>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219970AD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0D89297C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6FED1096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  <w:lang w:val="sr-Latn-RS"/>
              </w:rPr>
              <w:t>Адреса: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74A232F0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43D54258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62093D1B" w14:textId="77777777" w:rsidR="00DD0781" w:rsidRPr="00237ED7" w:rsidRDefault="00DD0781" w:rsidP="00420E1D">
            <w:pPr>
              <w:autoSpaceDE w:val="0"/>
              <w:autoSpaceDN w:val="0"/>
              <w:adjustRightInd w:val="0"/>
              <w:spacing w:line="259" w:lineRule="auto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  <w:lang w:val="sr-Latn-RS"/>
              </w:rPr>
              <w:t xml:space="preserve">Број </w:t>
            </w:r>
            <w:r w:rsidR="00420E1D" w:rsidRPr="00237ED7">
              <w:rPr>
                <w:rFonts w:ascii="Times New Roman" w:hAnsi="Times New Roman"/>
              </w:rPr>
              <w:t xml:space="preserve">на </w:t>
            </w:r>
            <w:r w:rsidRPr="00237ED7">
              <w:rPr>
                <w:rFonts w:ascii="Times New Roman" w:hAnsi="Times New Roman"/>
                <w:lang w:val="sr-Latn-RS"/>
              </w:rPr>
              <w:t>телефон/факс: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177A2474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2773DE9A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EF964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  <w:lang w:val="sr-Latn-RS"/>
              </w:rPr>
              <w:t>Електронска пошта: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25FD9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2D4A2BA6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232F7A76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Лице за контакт: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9C367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015054" w:rsidRPr="00237ED7" w14:paraId="73E859F1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1794212" w14:textId="77777777" w:rsidR="00DD0781" w:rsidRPr="00237ED7" w:rsidRDefault="00DD0781" w:rsidP="00C4562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</w:rPr>
            </w:pPr>
            <w:r w:rsidRPr="00200513">
              <w:rPr>
                <w:rFonts w:ascii="Times New Roman" w:hAnsi="Times New Roman"/>
                <w:b/>
                <w:bCs/>
                <w:color w:val="000000" w:themeColor="text1"/>
              </w:rPr>
              <w:t>2. Се бара согласност за изградба</w:t>
            </w:r>
            <w:r w:rsidR="00293BF9" w:rsidRPr="0020051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на:</w:t>
            </w:r>
          </w:p>
        </w:tc>
      </w:tr>
      <w:tr w:rsidR="00DD0781" w:rsidRPr="00237ED7" w14:paraId="38DF62F2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2"/>
          <w:jc w:val="center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F759A" w14:textId="77777777" w:rsidR="00DD0781" w:rsidRPr="00237ED7" w:rsidRDefault="00C4562C" w:rsidP="00237ED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37ED7">
              <w:rPr>
                <w:rFonts w:ascii="Times New Roman" w:hAnsi="Times New Roman"/>
                <w:sz w:val="20"/>
                <w:szCs w:val="20"/>
              </w:rPr>
              <w:t xml:space="preserve"> воздухопловно пристаниште </w:t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37ED7">
              <w:rPr>
                <w:rFonts w:ascii="Times New Roman" w:hAnsi="Times New Roman"/>
                <w:sz w:val="20"/>
                <w:szCs w:val="20"/>
              </w:rPr>
              <w:t xml:space="preserve"> спортски аеродром/леталиште </w:t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37ED7">
              <w:rPr>
                <w:rFonts w:ascii="Times New Roman" w:hAnsi="Times New Roman"/>
                <w:sz w:val="20"/>
                <w:szCs w:val="20"/>
              </w:rPr>
              <w:t xml:space="preserve"> аеродром за сопствени потреби/хелидром</w:t>
            </w:r>
            <w:r w:rsidR="00237ED7" w:rsidRPr="00237E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антенски столб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далновод 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мерна станица/ветерница/вет</w:t>
            </w:r>
            <w:r w:rsidR="00420E1D" w:rsidRPr="00237ED7">
              <w:rPr>
                <w:rFonts w:ascii="Times New Roman" w:hAnsi="Times New Roman"/>
                <w:sz w:val="20"/>
                <w:szCs w:val="20"/>
              </w:rPr>
              <w:t>е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>р</w:t>
            </w:r>
            <w:r w:rsidR="00420E1D" w:rsidRPr="00237ED7">
              <w:rPr>
                <w:rFonts w:ascii="Times New Roman" w:hAnsi="Times New Roman"/>
                <w:sz w:val="20"/>
                <w:szCs w:val="20"/>
              </w:rPr>
              <w:t xml:space="preserve">ен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парк 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објект над 100м висина 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15525" w:rsidRPr="00237ED7">
              <w:rPr>
                <w:rFonts w:ascii="Times New Roman" w:hAnsi="Times New Roman"/>
                <w:sz w:val="20"/>
                <w:szCs w:val="20"/>
              </w:rPr>
              <w:t>оџак</w:t>
            </w:r>
            <w:r w:rsidR="001C2D4E" w:rsidRPr="00237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7ED7" w:rsidRPr="00237E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C2D4E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C2D4E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C2D4E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C2D4E" w:rsidRPr="00237ED7">
              <w:rPr>
                <w:rFonts w:ascii="Times New Roman" w:hAnsi="Times New Roman"/>
                <w:sz w:val="20"/>
                <w:szCs w:val="20"/>
              </w:rPr>
              <w:t xml:space="preserve"> објект во зона на аеродром кој ги пробива заштитните рамнини  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 xml:space="preserve"> останато, да се наведе: ________</w:t>
            </w:r>
            <w:r w:rsidR="001C2D4E" w:rsidRPr="00237ED7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="00DD0781" w:rsidRPr="00237ED7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527EB6" w:rsidRPr="00237ED7" w14:paraId="72AE9370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3BB1F" w14:textId="77777777" w:rsidR="00527EB6" w:rsidRPr="00527EB6" w:rsidRDefault="00527EB6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Мобилен </w:t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4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92F6" w14:textId="77777777" w:rsidR="00527EB6" w:rsidRPr="00527EB6" w:rsidRDefault="00527EB6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Траен </w:t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8ED91" w14:textId="77777777" w:rsidR="00527EB6" w:rsidRPr="00527EB6" w:rsidRDefault="00527EB6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 </w:t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7ED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B36B65">
              <w:rPr>
                <w:rFonts w:ascii="Times New Roman" w:hAnsi="Times New Roman"/>
                <w:sz w:val="20"/>
                <w:szCs w:val="20"/>
              </w:rPr>
            </w:r>
            <w:r w:rsidR="00B36B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37ED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C2D4E" w:rsidRPr="00237ED7" w14:paraId="433A785B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B1FA2" w14:textId="77777777" w:rsidR="001C2D4E" w:rsidRPr="00237ED7" w:rsidRDefault="001C2D4E" w:rsidP="001C2D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Со максимална висина од: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94BB6" w14:textId="77777777" w:rsidR="001C2D4E" w:rsidRPr="00237ED7" w:rsidRDefault="001C2D4E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5FD2F4E9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  <w:jc w:val="center"/>
        </w:trPr>
        <w:tc>
          <w:tcPr>
            <w:tcW w:w="10490" w:type="dxa"/>
            <w:gridSpan w:val="10"/>
            <w:shd w:val="clear" w:color="auto" w:fill="D9E2F3"/>
            <w:vAlign w:val="center"/>
          </w:tcPr>
          <w:p w14:paraId="352822FC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</w:rPr>
            </w:pPr>
            <w:r w:rsidRPr="00200513">
              <w:rPr>
                <w:rFonts w:ascii="Times New Roman" w:hAnsi="Times New Roman"/>
                <w:b/>
                <w:color w:val="000000" w:themeColor="text1"/>
              </w:rPr>
              <w:t>3. Податоци за локацијата</w:t>
            </w:r>
          </w:p>
        </w:tc>
      </w:tr>
      <w:tr w:rsidR="00DD0781" w:rsidRPr="00237ED7" w14:paraId="245411D8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  <w:jc w:val="center"/>
        </w:trPr>
        <w:tc>
          <w:tcPr>
            <w:tcW w:w="3544" w:type="dxa"/>
            <w:gridSpan w:val="3"/>
            <w:vAlign w:val="center"/>
          </w:tcPr>
          <w:p w14:paraId="3B0A86E8" w14:textId="77777777" w:rsidR="00DD0781" w:rsidRPr="00237ED7" w:rsidRDefault="00DD0781" w:rsidP="001C2D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Локација</w:t>
            </w:r>
            <w:r w:rsidR="00115525" w:rsidRPr="00237ED7">
              <w:rPr>
                <w:rFonts w:ascii="Times New Roman" w:hAnsi="Times New Roman"/>
              </w:rPr>
              <w:t xml:space="preserve"> (</w:t>
            </w:r>
            <w:r w:rsidR="001C2D4E" w:rsidRPr="00237ED7">
              <w:rPr>
                <w:rFonts w:ascii="Times New Roman" w:hAnsi="Times New Roman"/>
                <w:i/>
              </w:rPr>
              <w:t>адреса, ГП,...</w:t>
            </w:r>
            <w:r w:rsidR="00115525" w:rsidRPr="00237ED7">
              <w:rPr>
                <w:rFonts w:ascii="Times New Roman" w:hAnsi="Times New Roman"/>
              </w:rPr>
              <w:t>)</w:t>
            </w:r>
            <w:r w:rsidRPr="00237ED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946" w:type="dxa"/>
            <w:gridSpan w:val="7"/>
            <w:vAlign w:val="center"/>
          </w:tcPr>
          <w:p w14:paraId="1DE63A37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CS"/>
              </w:rPr>
            </w:pPr>
          </w:p>
        </w:tc>
      </w:tr>
      <w:tr w:rsidR="00A63FBF" w:rsidRPr="00237ED7" w14:paraId="3010BB11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8"/>
          <w:jc w:val="center"/>
        </w:trPr>
        <w:tc>
          <w:tcPr>
            <w:tcW w:w="3544" w:type="dxa"/>
            <w:gridSpan w:val="3"/>
            <w:vAlign w:val="center"/>
          </w:tcPr>
          <w:p w14:paraId="483D5858" w14:textId="77777777" w:rsidR="00A63FBF" w:rsidRPr="00237ED7" w:rsidRDefault="00A63FBF" w:rsidP="001C2D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Географски координати</w:t>
            </w:r>
            <w:r>
              <w:rPr>
                <w:rFonts w:ascii="Times New Roman" w:hAnsi="Times New Roman"/>
              </w:rPr>
              <w:t xml:space="preserve"> во ДКС и во </w:t>
            </w:r>
            <w:r>
              <w:rPr>
                <w:rFonts w:ascii="Times New Roman" w:hAnsi="Times New Roman"/>
                <w:lang w:val="en-US"/>
              </w:rPr>
              <w:t>WGS84</w:t>
            </w:r>
            <w:r w:rsidRPr="00237ED7">
              <w:rPr>
                <w:rFonts w:ascii="Times New Roman" w:hAnsi="Times New Roman"/>
              </w:rPr>
              <w:t>:</w:t>
            </w:r>
          </w:p>
        </w:tc>
        <w:tc>
          <w:tcPr>
            <w:tcW w:w="3473" w:type="dxa"/>
            <w:gridSpan w:val="5"/>
            <w:vAlign w:val="center"/>
          </w:tcPr>
          <w:p w14:paraId="74730FBE" w14:textId="77777777" w:rsidR="00A63FBF" w:rsidRPr="00237ED7" w:rsidRDefault="00A63FBF" w:rsidP="00A63FBF">
            <w:pPr>
              <w:spacing w:before="120" w:after="120" w:line="257" w:lineRule="auto"/>
              <w:ind w:right="360"/>
              <w:jc w:val="left"/>
              <w:rPr>
                <w:rFonts w:ascii="Times New Roman" w:hAnsi="Times New Roman"/>
                <w:lang w:val="sr-Latn-CS"/>
              </w:rPr>
            </w:pPr>
            <w:r w:rsidRPr="00A63FBF">
              <w:rPr>
                <w:rFonts w:ascii="Times New Roman" w:hAnsi="Times New Roman"/>
                <w:sz w:val="18"/>
                <w:szCs w:val="18"/>
                <w:lang w:val="ru-RU"/>
              </w:rPr>
              <w:t>7 ...................... и 4 .......................</w:t>
            </w:r>
          </w:p>
        </w:tc>
        <w:tc>
          <w:tcPr>
            <w:tcW w:w="3473" w:type="dxa"/>
            <w:gridSpan w:val="2"/>
            <w:vAlign w:val="center"/>
          </w:tcPr>
          <w:p w14:paraId="7D2FDBD0" w14:textId="77777777" w:rsidR="00A63FBF" w:rsidRPr="00A63FBF" w:rsidRDefault="00A63FBF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CS"/>
              </w:rPr>
            </w:pPr>
            <w:r w:rsidRPr="00A63FBF">
              <w:rPr>
                <w:rFonts w:ascii="Times New Roman" w:hAnsi="Times New Roman"/>
                <w:sz w:val="18"/>
                <w:szCs w:val="18"/>
                <w:lang w:val="ru-RU"/>
              </w:rPr>
              <w:t>...............................</w:t>
            </w:r>
            <w:r w:rsidRPr="00A63FBF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A63FBF">
              <w:rPr>
                <w:rFonts w:ascii="Times New Roman" w:hAnsi="Times New Roman"/>
                <w:sz w:val="18"/>
                <w:szCs w:val="18"/>
                <w:lang w:val="ru-RU"/>
              </w:rPr>
              <w:t>; ...............................</w:t>
            </w:r>
            <w:r w:rsidRPr="00A63FB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</w:tr>
      <w:tr w:rsidR="00DD0781" w:rsidRPr="00237ED7" w14:paraId="736DAC21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  <w:jc w:val="center"/>
        </w:trPr>
        <w:tc>
          <w:tcPr>
            <w:tcW w:w="3544" w:type="dxa"/>
            <w:gridSpan w:val="3"/>
            <w:vAlign w:val="center"/>
          </w:tcPr>
          <w:p w14:paraId="0CE54270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Надморска висина на теренот на кој ќе се гради или поставува објектот:</w:t>
            </w:r>
          </w:p>
        </w:tc>
        <w:tc>
          <w:tcPr>
            <w:tcW w:w="6946" w:type="dxa"/>
            <w:gridSpan w:val="7"/>
            <w:vAlign w:val="center"/>
          </w:tcPr>
          <w:p w14:paraId="52326C32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CS"/>
              </w:rPr>
            </w:pPr>
          </w:p>
        </w:tc>
      </w:tr>
      <w:tr w:rsidR="00DD0781" w:rsidRPr="00237ED7" w14:paraId="61C1C8E9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51715264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  <w:lang w:val="sr-Latn-RS"/>
              </w:rPr>
              <w:t xml:space="preserve">Катастарска општина и </w:t>
            </w:r>
            <w:r w:rsidRPr="00237ED7">
              <w:rPr>
                <w:rFonts w:ascii="Times New Roman" w:hAnsi="Times New Roman"/>
              </w:rPr>
              <w:t xml:space="preserve">КП </w:t>
            </w:r>
            <w:r w:rsidRPr="00237ED7">
              <w:rPr>
                <w:rFonts w:ascii="Times New Roman" w:hAnsi="Times New Roman"/>
                <w:lang w:val="sr-Latn-RS"/>
              </w:rPr>
              <w:t>број</w:t>
            </w:r>
            <w:r w:rsidRPr="00237ED7">
              <w:rPr>
                <w:rFonts w:ascii="Times New Roman" w:hAnsi="Times New Roman"/>
                <w:lang w:val="sr-Latn-CS"/>
              </w:rPr>
              <w:t>:</w:t>
            </w:r>
            <w:r w:rsidRPr="00237ED7">
              <w:rPr>
                <w:rFonts w:ascii="Times New Roman" w:hAnsi="Times New Roman"/>
                <w:lang w:val="sr-Latn-RS"/>
              </w:rPr>
              <w:t xml:space="preserve"> 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14:paraId="0372AF75" w14:textId="77777777" w:rsidR="00DD0781" w:rsidRPr="00237ED7" w:rsidRDefault="00DD0781" w:rsidP="00DD07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DD0781" w:rsidRPr="00237ED7" w14:paraId="1CCCDDCF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1"/>
          <w:jc w:val="center"/>
        </w:trPr>
        <w:tc>
          <w:tcPr>
            <w:tcW w:w="10490" w:type="dxa"/>
            <w:gridSpan w:val="10"/>
            <w:shd w:val="clear" w:color="auto" w:fill="D9E2F3"/>
            <w:vAlign w:val="center"/>
          </w:tcPr>
          <w:p w14:paraId="62456F54" w14:textId="77777777" w:rsidR="00DD0781" w:rsidRPr="00237ED7" w:rsidRDefault="00DD0781" w:rsidP="00DD0781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lang w:val="sr-Latn-RS"/>
              </w:rPr>
            </w:pPr>
            <w:r w:rsidRPr="00200513">
              <w:rPr>
                <w:rFonts w:ascii="Times New Roman" w:hAnsi="Times New Roman"/>
                <w:b/>
                <w:bCs/>
                <w:color w:val="000000" w:themeColor="text1"/>
                <w:lang w:val="sr-Latn-RS"/>
              </w:rPr>
              <w:t>5. Прилози</w:t>
            </w:r>
            <w:r w:rsidRPr="00237ED7">
              <w:rPr>
                <w:rFonts w:ascii="Times New Roman" w:hAnsi="Times New Roman"/>
                <w:b/>
                <w:bCs/>
                <w:lang w:val="sr-Latn-RS"/>
              </w:rPr>
              <w:tab/>
            </w:r>
          </w:p>
        </w:tc>
      </w:tr>
      <w:tr w:rsidR="00C4562C" w:rsidRPr="00237ED7" w14:paraId="3307BC1B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  <w:jc w:val="center"/>
        </w:trPr>
        <w:tc>
          <w:tcPr>
            <w:tcW w:w="3544" w:type="dxa"/>
            <w:gridSpan w:val="3"/>
            <w:vAlign w:val="center"/>
          </w:tcPr>
          <w:p w14:paraId="7A65FE13" w14:textId="77777777" w:rsidR="00BE27CF" w:rsidRPr="00237ED7" w:rsidRDefault="00BE27CF" w:rsidP="00CF78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1.</w:t>
            </w:r>
            <w:r w:rsidR="00CF78C8" w:rsidRPr="00237ED7">
              <w:rPr>
                <w:rFonts w:ascii="Times New Roman" w:hAnsi="Times New Roman"/>
              </w:rPr>
              <w:t xml:space="preserve"> *</w:t>
            </w:r>
            <w:r w:rsidRPr="00237ED7">
              <w:rPr>
                <w:rFonts w:ascii="Times New Roman" w:hAnsi="Times New Roman"/>
              </w:rPr>
              <w:t>Доставена техничка документација:</w:t>
            </w:r>
          </w:p>
        </w:tc>
        <w:tc>
          <w:tcPr>
            <w:tcW w:w="6946" w:type="dxa"/>
            <w:gridSpan w:val="7"/>
            <w:vAlign w:val="center"/>
          </w:tcPr>
          <w:p w14:paraId="35D121BA" w14:textId="77777777" w:rsidR="00BE27CF" w:rsidRPr="00237ED7" w:rsidRDefault="00BE27CF" w:rsidP="00BE27CF">
            <w:pPr>
              <w:spacing w:before="120" w:after="120"/>
              <w:jc w:val="left"/>
              <w:rPr>
                <w:rFonts w:ascii="Times New Roman" w:hAnsi="Times New Roman"/>
                <w:lang w:val="sr-Latn-RS"/>
              </w:rPr>
            </w:pPr>
          </w:p>
        </w:tc>
      </w:tr>
      <w:tr w:rsidR="00C4562C" w:rsidRPr="00237ED7" w14:paraId="667F343C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544" w:type="dxa"/>
            <w:gridSpan w:val="3"/>
            <w:vAlign w:val="center"/>
          </w:tcPr>
          <w:p w14:paraId="4AC821FD" w14:textId="77777777" w:rsidR="00C4562C" w:rsidRPr="00237ED7" w:rsidRDefault="00C4562C" w:rsidP="00AE63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  <w:lang w:val="sr-Latn-RS"/>
              </w:rPr>
              <w:t xml:space="preserve">2. </w:t>
            </w:r>
            <w:r w:rsidR="00A63FBF">
              <w:rPr>
                <w:rFonts w:ascii="Times New Roman" w:hAnsi="Times New Roman"/>
              </w:rPr>
              <w:t>*</w:t>
            </w:r>
            <w:r w:rsidRPr="00237ED7">
              <w:rPr>
                <w:rFonts w:ascii="Times New Roman" w:hAnsi="Times New Roman"/>
                <w:lang w:val="sr-Latn-RS"/>
              </w:rPr>
              <w:t xml:space="preserve">Доказ </w:t>
            </w:r>
            <w:r w:rsidRPr="00237ED7">
              <w:rPr>
                <w:rFonts w:ascii="Times New Roman" w:hAnsi="Times New Roman"/>
              </w:rPr>
              <w:t xml:space="preserve">за платен надоместок </w:t>
            </w:r>
            <w:r w:rsidR="00AE6379" w:rsidRPr="00237ED7">
              <w:rPr>
                <w:rFonts w:ascii="Times New Roman" w:hAnsi="Times New Roman"/>
              </w:rPr>
              <w:t xml:space="preserve">во износ </w:t>
            </w:r>
            <w:r w:rsidRPr="00237ED7">
              <w:rPr>
                <w:rFonts w:ascii="Times New Roman" w:hAnsi="Times New Roman"/>
              </w:rPr>
              <w:t>согласно Тарифникот на АЦВ</w:t>
            </w:r>
          </w:p>
        </w:tc>
        <w:tc>
          <w:tcPr>
            <w:tcW w:w="6946" w:type="dxa"/>
            <w:gridSpan w:val="7"/>
          </w:tcPr>
          <w:p w14:paraId="7ACCBA01" w14:textId="77777777" w:rsidR="00261745" w:rsidRPr="00237ED7" w:rsidRDefault="00261745" w:rsidP="0029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37ED7">
              <w:rPr>
                <w:rFonts w:ascii="Times New Roman" w:hAnsi="Times New Roman"/>
                <w:i/>
                <w:sz w:val="18"/>
                <w:szCs w:val="18"/>
              </w:rPr>
              <w:t>Цел на дознака: согласност со услови за градба.</w:t>
            </w:r>
          </w:p>
          <w:p w14:paraId="1B08A310" w14:textId="77777777" w:rsidR="00261745" w:rsidRPr="00237ED7" w:rsidRDefault="00261745" w:rsidP="0029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37ED7">
              <w:rPr>
                <w:rFonts w:ascii="Times New Roman" w:hAnsi="Times New Roman"/>
                <w:i/>
                <w:sz w:val="18"/>
                <w:szCs w:val="18"/>
              </w:rPr>
              <w:t>Назив и седиште на примач: Агенција за цивилно воздухопловство</w:t>
            </w:r>
          </w:p>
          <w:p w14:paraId="35646977" w14:textId="77777777" w:rsidR="00261745" w:rsidRPr="00237ED7" w:rsidRDefault="00261745" w:rsidP="0029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37ED7">
              <w:rPr>
                <w:rFonts w:ascii="Times New Roman" w:hAnsi="Times New Roman"/>
                <w:i/>
                <w:sz w:val="18"/>
                <w:szCs w:val="18"/>
              </w:rPr>
              <w:t xml:space="preserve">Банка на примач: </w:t>
            </w:r>
            <w:r w:rsidRPr="00237ED7">
              <w:rPr>
                <w:rFonts w:ascii="Times New Roman" w:hAnsi="Times New Roman"/>
                <w:i/>
                <w:sz w:val="18"/>
                <w:szCs w:val="18"/>
              </w:rPr>
              <w:tab/>
              <w:t>НЛБ Тутунска банка</w:t>
            </w:r>
          </w:p>
          <w:p w14:paraId="682ECD19" w14:textId="77777777" w:rsidR="00C4562C" w:rsidRPr="00A63FBF" w:rsidRDefault="00261745" w:rsidP="00293B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237ED7">
              <w:rPr>
                <w:rFonts w:ascii="Times New Roman" w:hAnsi="Times New Roman"/>
                <w:i/>
                <w:sz w:val="18"/>
                <w:szCs w:val="18"/>
              </w:rPr>
              <w:t>Трансакциска сметка: 210066486490175</w:t>
            </w:r>
          </w:p>
        </w:tc>
      </w:tr>
      <w:tr w:rsidR="00BE27CF" w:rsidRPr="00237ED7" w14:paraId="04EFD88D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544" w:type="dxa"/>
            <w:gridSpan w:val="3"/>
            <w:vAlign w:val="center"/>
          </w:tcPr>
          <w:p w14:paraId="3903E12D" w14:textId="77777777" w:rsidR="00BE27CF" w:rsidRPr="00237ED7" w:rsidRDefault="00BE27CF" w:rsidP="00BE27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sr-Latn-RS"/>
              </w:rPr>
            </w:pPr>
            <w:r w:rsidRPr="00237ED7">
              <w:rPr>
                <w:rFonts w:ascii="Times New Roman" w:hAnsi="Times New Roman"/>
                <w:lang w:val="sr-Latn-RS"/>
              </w:rPr>
              <w:t xml:space="preserve">3. </w:t>
            </w:r>
            <w:r w:rsidRPr="00237ED7">
              <w:rPr>
                <w:rFonts w:ascii="Times New Roman" w:hAnsi="Times New Roman"/>
              </w:rPr>
              <w:t>Доказ за платена административна такса од 250ден</w:t>
            </w:r>
            <w:r w:rsidRPr="00237ED7">
              <w:rPr>
                <w:rFonts w:ascii="Times New Roman" w:hAnsi="Times New Roman"/>
                <w:lang w:val="sr-Latn-RS"/>
              </w:rPr>
              <w:t xml:space="preserve">. </w:t>
            </w:r>
          </w:p>
        </w:tc>
        <w:tc>
          <w:tcPr>
            <w:tcW w:w="6946" w:type="dxa"/>
            <w:gridSpan w:val="7"/>
            <w:vAlign w:val="center"/>
          </w:tcPr>
          <w:p w14:paraId="64E24D18" w14:textId="77777777" w:rsidR="00BE27CF" w:rsidRPr="00237ED7" w:rsidRDefault="00BE27CF" w:rsidP="00BE27CF">
            <w:pPr>
              <w:jc w:val="left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Примач - Трезорска сметка</w:t>
            </w:r>
          </w:p>
          <w:p w14:paraId="58B47213" w14:textId="77777777" w:rsidR="00BE27CF" w:rsidRPr="00237ED7" w:rsidRDefault="00BE27CF" w:rsidP="00BE27CF">
            <w:pPr>
              <w:jc w:val="left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Банка на примач -</w:t>
            </w: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val="en-US" w:eastAsia="en-GB"/>
              </w:rPr>
              <w:t xml:space="preserve">  </w:t>
            </w: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Народна банка на РМ</w:t>
            </w:r>
          </w:p>
          <w:p w14:paraId="1D89335F" w14:textId="77777777" w:rsidR="00BE27CF" w:rsidRPr="00237ED7" w:rsidRDefault="00BE27CF" w:rsidP="00BE27CF">
            <w:pPr>
              <w:jc w:val="left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Трансакциска сметка - 100000000063095</w:t>
            </w:r>
          </w:p>
          <w:p w14:paraId="33848FA4" w14:textId="77777777" w:rsidR="00BE27CF" w:rsidRPr="00237ED7" w:rsidRDefault="00BE27CF" w:rsidP="00BE27CF">
            <w:pPr>
              <w:jc w:val="left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 xml:space="preserve">Уплатна сметка - 840 </w:t>
            </w: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en-GB"/>
              </w:rPr>
              <w:t>ХХХ</w:t>
            </w: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 xml:space="preserve"> 03161 (ХХХ е кодот на општината)</w:t>
            </w:r>
          </w:p>
          <w:p w14:paraId="7F874F08" w14:textId="77777777" w:rsidR="00BE27CF" w:rsidRPr="00237ED7" w:rsidRDefault="00BE27CF" w:rsidP="00BE27CF">
            <w:pPr>
              <w:jc w:val="left"/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Приходна шифра</w:t>
            </w:r>
            <w:r w:rsidRPr="00237ED7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ab/>
              <w:t xml:space="preserve">  - 722313</w:t>
            </w:r>
          </w:p>
        </w:tc>
      </w:tr>
      <w:tr w:rsidR="00BE27CF" w:rsidRPr="00237ED7" w14:paraId="2C743058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10490" w:type="dxa"/>
            <w:gridSpan w:val="10"/>
            <w:vAlign w:val="center"/>
          </w:tcPr>
          <w:p w14:paraId="00534968" w14:textId="77777777" w:rsidR="00BE27CF" w:rsidRPr="00237ED7" w:rsidRDefault="003943E6" w:rsidP="00CC5172">
            <w:pPr>
              <w:autoSpaceDE w:val="0"/>
              <w:autoSpaceDN w:val="0"/>
              <w:adjustRightInd w:val="0"/>
              <w:spacing w:before="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1C2D4E" w:rsidRPr="00237ED7">
              <w:rPr>
                <w:rFonts w:ascii="Times New Roman" w:hAnsi="Times New Roman"/>
              </w:rPr>
              <w:t xml:space="preserve">* </w:t>
            </w:r>
            <w:r w:rsidR="00BE27CF" w:rsidRPr="00237ED7">
              <w:rPr>
                <w:rFonts w:ascii="Times New Roman" w:hAnsi="Times New Roman"/>
              </w:rPr>
              <w:t>Техничка документација: Планска/Проектна документација/геодетски елаборат/Извод од проект</w:t>
            </w:r>
          </w:p>
          <w:p w14:paraId="1633C664" w14:textId="77777777" w:rsidR="00BE27CF" w:rsidRPr="00397BD4" w:rsidRDefault="00BE27CF" w:rsidP="00BE27CF">
            <w:pPr>
              <w:pStyle w:val="ListParagraph"/>
              <w:numPr>
                <w:ilvl w:val="0"/>
                <w:numId w:val="3"/>
              </w:numPr>
              <w:spacing w:before="80"/>
              <w:ind w:left="714" w:hanging="357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Документи и податоци кои задолжително треба да се содржани во техничката документација:</w:t>
            </w:r>
          </w:p>
          <w:p w14:paraId="5B4EB93A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геодетска подлога – Ситуација во М 1:500 или М 1:1000;</w:t>
            </w:r>
          </w:p>
          <w:p w14:paraId="7624D88A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диспозиција на објектот на топографска карта во М 1:25000;</w:t>
            </w:r>
          </w:p>
          <w:p w14:paraId="7E941CD1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координати (X,Y и Z) на локацијата, односно објектот во државен геодетски систем;</w:t>
            </w:r>
          </w:p>
          <w:p w14:paraId="13227357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основи, пресек и изглед на објектот кој се гради или поставува;</w:t>
            </w:r>
          </w:p>
          <w:p w14:paraId="2BAF9C5C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краток опис на намената и функцијата на објектот;</w:t>
            </w:r>
          </w:p>
          <w:p w14:paraId="0B0E4167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податоци за проектантот и инвеститорот на објектот;</w:t>
            </w:r>
          </w:p>
          <w:p w14:paraId="3CEFC6F0" w14:textId="77777777" w:rsidR="00BE27CF" w:rsidRPr="00397BD4" w:rsidRDefault="00BE27CF" w:rsidP="00BE27CF">
            <w:pPr>
              <w:numPr>
                <w:ilvl w:val="2"/>
                <w:numId w:val="2"/>
              </w:numPr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</w:pPr>
            <w:r w:rsidRPr="00397BD4">
              <w:rPr>
                <w:rFonts w:ascii="Times New Roman" w:eastAsia="Times New Roman" w:hAnsi="Times New Roman"/>
                <w:i/>
                <w:sz w:val="18"/>
                <w:szCs w:val="18"/>
                <w:lang w:eastAsia="en-GB"/>
              </w:rPr>
              <w:t>КП, КО и Општина</w:t>
            </w:r>
          </w:p>
          <w:p w14:paraId="55AFB9B5" w14:textId="77777777" w:rsidR="00BE27CF" w:rsidRPr="00397BD4" w:rsidRDefault="00BE27CF" w:rsidP="00BE27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8"/>
                <w:szCs w:val="18"/>
                <w:lang w:val="sr-Latn-RS"/>
              </w:rPr>
            </w:pPr>
            <w:r w:rsidRPr="00397BD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За далноводи: извод од проектот на кој е прикажана трасата на далноводот, подолжен профил и координати на столбовите.</w:t>
            </w:r>
          </w:p>
          <w:p w14:paraId="51742A65" w14:textId="77777777" w:rsidR="00BE27CF" w:rsidRPr="00A63FBF" w:rsidRDefault="00BE27CF" w:rsidP="00BE27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Latn-RS"/>
              </w:rPr>
            </w:pPr>
            <w:r w:rsidRPr="00397BD4">
              <w:rPr>
                <w:rFonts w:ascii="Times New Roman" w:hAnsi="Times New Roman"/>
                <w:i/>
                <w:sz w:val="18"/>
                <w:szCs w:val="18"/>
              </w:rPr>
              <w:t>За ветерници, мерни станици за ветер и ветерни паркови: извод од проектот кој содржи ситуација со столбовите и податоци за секој столб (координати, висини, надморски висини на теренот на кој се поставуваат, сопственик/оператор...).</w:t>
            </w:r>
          </w:p>
          <w:p w14:paraId="708B5621" w14:textId="77777777" w:rsidR="00A63FBF" w:rsidRPr="00A63FBF" w:rsidRDefault="003943E6" w:rsidP="00A63FB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lang w:val="sr-Latn-R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A63FBF" w:rsidRPr="00237ED7">
              <w:rPr>
                <w:rFonts w:ascii="Times New Roman" w:hAnsi="Times New Roman"/>
              </w:rPr>
              <w:t xml:space="preserve">* </w:t>
            </w:r>
            <w:r w:rsidR="00A63FBF">
              <w:rPr>
                <w:rFonts w:ascii="Times New Roman" w:hAnsi="Times New Roman"/>
              </w:rPr>
              <w:t>Може да се достави и по отпочнување на постапката, а пред издавање на согласноста</w:t>
            </w:r>
          </w:p>
        </w:tc>
      </w:tr>
      <w:tr w:rsidR="00BE27CF" w:rsidRPr="00237ED7" w14:paraId="71C1681B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4"/>
          <w:jc w:val="center"/>
        </w:trPr>
        <w:tc>
          <w:tcPr>
            <w:tcW w:w="3686" w:type="dxa"/>
            <w:gridSpan w:val="4"/>
            <w:vAlign w:val="center"/>
          </w:tcPr>
          <w:p w14:paraId="006F594B" w14:textId="5D2B9F9D" w:rsidR="00200513" w:rsidRPr="00200513" w:rsidRDefault="00BE27CF" w:rsidP="00200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 w:rsidRPr="00237ED7">
              <w:rPr>
                <w:rFonts w:ascii="Times New Roman" w:hAnsi="Times New Roman"/>
              </w:rPr>
              <w:t>Датум:</w:t>
            </w:r>
          </w:p>
        </w:tc>
        <w:tc>
          <w:tcPr>
            <w:tcW w:w="6804" w:type="dxa"/>
            <w:gridSpan w:val="6"/>
            <w:vAlign w:val="bottom"/>
          </w:tcPr>
          <w:p w14:paraId="4AC14400" w14:textId="77777777" w:rsidR="00BE27CF" w:rsidRDefault="00BE27CF" w:rsidP="00AA07A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37ED7">
              <w:rPr>
                <w:rFonts w:ascii="Times New Roman" w:hAnsi="Times New Roman"/>
              </w:rPr>
              <w:t>Потпис</w:t>
            </w:r>
            <w:r w:rsidR="001C2D4E" w:rsidRPr="00237ED7">
              <w:rPr>
                <w:rFonts w:ascii="Times New Roman" w:hAnsi="Times New Roman"/>
              </w:rPr>
              <w:t xml:space="preserve"> и печат</w:t>
            </w:r>
            <w:r w:rsidRPr="00237ED7">
              <w:rPr>
                <w:rFonts w:ascii="Times New Roman" w:hAnsi="Times New Roman"/>
              </w:rPr>
              <w:t>:</w:t>
            </w:r>
          </w:p>
          <w:p w14:paraId="735A7EDA" w14:textId="77777777" w:rsidR="00783350" w:rsidRPr="00783350" w:rsidRDefault="00783350" w:rsidP="00AA07A9">
            <w:pPr>
              <w:jc w:val="left"/>
              <w:rPr>
                <w:rFonts w:ascii="Times New Roman" w:hAnsi="Times New Roman"/>
              </w:rPr>
            </w:pPr>
          </w:p>
        </w:tc>
      </w:tr>
      <w:tr w:rsidR="00527EB6" w:rsidRPr="00237ED7" w14:paraId="26707977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10490" w:type="dxa"/>
            <w:gridSpan w:val="10"/>
            <w:shd w:val="clear" w:color="auto" w:fill="D9E2F3"/>
            <w:vAlign w:val="center"/>
          </w:tcPr>
          <w:p w14:paraId="23C3B7D7" w14:textId="77777777" w:rsidR="00527EB6" w:rsidRPr="00527EB6" w:rsidRDefault="00527EB6" w:rsidP="00527EB6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00513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6. Пополнува Агенцијата за цивилно воздухопловство</w:t>
            </w:r>
          </w:p>
        </w:tc>
      </w:tr>
      <w:tr w:rsidR="00527EB6" w:rsidRPr="00237ED7" w14:paraId="51B0355E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43F09336" w14:textId="77777777" w:rsidR="00527EB6" w:rsidRPr="00E1627C" w:rsidRDefault="00527EB6" w:rsidP="00527EB6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t xml:space="preserve">Договор со давателот на </w:t>
            </w:r>
            <w:r w:rsidRPr="00E1627C">
              <w:rPr>
                <w:rFonts w:ascii="Times New Roman" w:hAnsi="Times New Roman"/>
                <w:lang w:val="en-US"/>
              </w:rPr>
              <w:t>ATM/ANS</w:t>
            </w:r>
            <w:r w:rsidRPr="00E1627C">
              <w:rPr>
                <w:rFonts w:ascii="Times New Roman" w:hAnsi="Times New Roman"/>
              </w:rPr>
              <w:t xml:space="preserve"> услуги (за над 100м)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7F4C554E" w14:textId="77777777" w:rsidR="00527EB6" w:rsidRPr="00E1627C" w:rsidRDefault="00527EB6" w:rsidP="00527EB6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2F5496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Да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2E71979C" w14:textId="77777777" w:rsidR="00527EB6" w:rsidRPr="00E1627C" w:rsidRDefault="00527EB6" w:rsidP="00527EB6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2F5496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Не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D20254" w14:textId="77777777" w:rsidR="00527EB6" w:rsidRPr="00E1627C" w:rsidRDefault="00527EB6" w:rsidP="00527EB6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2F5496"/>
                <w:lang w:val="en-US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</w:t>
            </w:r>
            <w:r w:rsidRPr="00E1627C">
              <w:rPr>
                <w:rFonts w:ascii="Times New Roman" w:hAnsi="Times New Roman"/>
                <w:lang w:val="en-US"/>
              </w:rPr>
              <w:t>N/A</w:t>
            </w:r>
          </w:p>
        </w:tc>
      </w:tr>
      <w:tr w:rsidR="00E1627C" w:rsidRPr="00237ED7" w14:paraId="54206A7F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6FFC43B8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t xml:space="preserve">Во </w:t>
            </w:r>
            <w:r w:rsidRPr="00E1627C">
              <w:rPr>
                <w:rFonts w:ascii="Times New Roman" w:hAnsi="Times New Roman"/>
                <w:lang w:val="en-US"/>
              </w:rPr>
              <w:t xml:space="preserve">OLS </w:t>
            </w:r>
            <w:r w:rsidRPr="00E1627C">
              <w:rPr>
                <w:rFonts w:ascii="Times New Roman" w:hAnsi="Times New Roman"/>
              </w:rPr>
              <w:t>на аеродром или леталиште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3BBECB40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Да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21883530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Не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6D2B3D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</w:t>
            </w:r>
            <w:r w:rsidRPr="00E1627C">
              <w:rPr>
                <w:rFonts w:ascii="Times New Roman" w:hAnsi="Times New Roman"/>
                <w:lang w:val="en-US"/>
              </w:rPr>
              <w:t>N/A</w:t>
            </w:r>
          </w:p>
        </w:tc>
      </w:tr>
      <w:tr w:rsidR="00E1627C" w:rsidRPr="00237ED7" w14:paraId="44F61308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10490" w:type="dxa"/>
            <w:gridSpan w:val="10"/>
            <w:shd w:val="clear" w:color="auto" w:fill="F2F2F2"/>
            <w:vAlign w:val="center"/>
          </w:tcPr>
          <w:p w14:paraId="7AA271D6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 w:rsidRPr="00E1627C">
              <w:rPr>
                <w:rFonts w:ascii="Times New Roman" w:hAnsi="Times New Roman"/>
              </w:rPr>
              <w:t>Доколку претходниот одговор е да</w:t>
            </w:r>
            <w:r w:rsidRPr="00E1627C"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E1627C" w:rsidRPr="00237ED7" w14:paraId="44391616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2F44F026" w14:textId="77777777" w:rsidR="00E1627C" w:rsidRPr="00E1627C" w:rsidRDefault="00E1627C" w:rsidP="00E1627C">
            <w:pPr>
              <w:numPr>
                <w:ilvl w:val="1"/>
                <w:numId w:val="2"/>
              </w:numPr>
              <w:tabs>
                <w:tab w:val="clear" w:pos="1440"/>
                <w:tab w:val="num" w:pos="1021"/>
                <w:tab w:val="left" w:pos="1605"/>
              </w:tabs>
              <w:autoSpaceDE w:val="0"/>
              <w:autoSpaceDN w:val="0"/>
              <w:adjustRightInd w:val="0"/>
              <w:ind w:hanging="702"/>
              <w:jc w:val="left"/>
              <w:rPr>
                <w:rFonts w:ascii="Times New Roman" w:hAnsi="Times New Roman"/>
                <w:lang w:val="en-US"/>
              </w:rPr>
            </w:pPr>
            <w:r w:rsidRPr="00E1627C">
              <w:rPr>
                <w:rFonts w:ascii="Times New Roman" w:hAnsi="Times New Roman"/>
              </w:rPr>
              <w:t>Назив на аеродромот / леталиштето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02BDBE45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E1627C" w:rsidRPr="00237ED7" w14:paraId="5E49CD9D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5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5D112C99" w14:textId="77777777" w:rsidR="00E1627C" w:rsidRPr="00E1627C" w:rsidRDefault="00E1627C" w:rsidP="00E1627C">
            <w:pPr>
              <w:numPr>
                <w:ilvl w:val="1"/>
                <w:numId w:val="2"/>
              </w:numPr>
              <w:tabs>
                <w:tab w:val="clear" w:pos="1440"/>
                <w:tab w:val="num" w:pos="1021"/>
                <w:tab w:val="left" w:pos="1605"/>
              </w:tabs>
              <w:autoSpaceDE w:val="0"/>
              <w:autoSpaceDN w:val="0"/>
              <w:adjustRightInd w:val="0"/>
              <w:ind w:hanging="702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  <w:lang w:val="en-US"/>
              </w:rPr>
              <w:t>OLS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76E8DBEB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E1627C" w:rsidRPr="00237ED7" w14:paraId="0435D16D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5061FAFE" w14:textId="77777777" w:rsidR="00E1627C" w:rsidRPr="00E1627C" w:rsidRDefault="00E1627C" w:rsidP="00E1627C">
            <w:pPr>
              <w:numPr>
                <w:ilvl w:val="1"/>
                <w:numId w:val="2"/>
              </w:numPr>
              <w:tabs>
                <w:tab w:val="clear" w:pos="1440"/>
                <w:tab w:val="num" w:pos="1021"/>
                <w:tab w:val="left" w:pos="1605"/>
              </w:tabs>
              <w:autoSpaceDE w:val="0"/>
              <w:autoSpaceDN w:val="0"/>
              <w:adjustRightInd w:val="0"/>
              <w:ind w:hanging="702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t xml:space="preserve">Оддалечност од </w:t>
            </w:r>
            <w:r w:rsidRPr="00E1627C">
              <w:rPr>
                <w:rFonts w:ascii="Times New Roman" w:hAnsi="Times New Roman"/>
                <w:lang w:val="en-US"/>
              </w:rPr>
              <w:t>ARP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59E6BEE2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1C4390" w:rsidRPr="00237ED7" w14:paraId="0D43BCCC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1FAFF69A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Воздухопловна студија / Безбедносна проценка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3C9427AB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Да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1AC2AE07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Не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9B1364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</w:t>
            </w:r>
            <w:r w:rsidRPr="00E1627C">
              <w:rPr>
                <w:rFonts w:ascii="Times New Roman" w:hAnsi="Times New Roman"/>
                <w:lang w:val="en-US"/>
              </w:rPr>
              <w:t>N/A</w:t>
            </w:r>
          </w:p>
        </w:tc>
      </w:tr>
      <w:tr w:rsidR="001C4390" w:rsidRPr="00237ED7" w14:paraId="78385B47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7AAE8CF0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Платен надоместок согласно Тарифникот на АЦВ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1561C12F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Да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623CF46D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Не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79D6F5" w14:textId="77777777" w:rsidR="001C4390" w:rsidRPr="00E1627C" w:rsidRDefault="001C4390" w:rsidP="001C4390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E1627C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1627C">
              <w:rPr>
                <w:rFonts w:ascii="Times New Roman" w:hAnsi="Times New Roman"/>
              </w:rPr>
              <w:instrText xml:space="preserve"> FORMCHECKBOX </w:instrText>
            </w:r>
            <w:r w:rsidR="00B36B65">
              <w:rPr>
                <w:rFonts w:ascii="Times New Roman" w:hAnsi="Times New Roman"/>
              </w:rPr>
            </w:r>
            <w:r w:rsidR="00B36B65">
              <w:rPr>
                <w:rFonts w:ascii="Times New Roman" w:hAnsi="Times New Roman"/>
              </w:rPr>
              <w:fldChar w:fldCharType="separate"/>
            </w:r>
            <w:r w:rsidRPr="00E1627C">
              <w:rPr>
                <w:rFonts w:ascii="Times New Roman" w:hAnsi="Times New Roman"/>
              </w:rPr>
              <w:fldChar w:fldCharType="end"/>
            </w:r>
            <w:r w:rsidRPr="00E1627C">
              <w:rPr>
                <w:rFonts w:ascii="Times New Roman" w:hAnsi="Times New Roman"/>
              </w:rPr>
              <w:t xml:space="preserve"> </w:t>
            </w:r>
            <w:r w:rsidRPr="00E1627C">
              <w:rPr>
                <w:rFonts w:ascii="Times New Roman" w:hAnsi="Times New Roman"/>
                <w:lang w:val="en-US"/>
              </w:rPr>
              <w:t>N/A</w:t>
            </w:r>
          </w:p>
        </w:tc>
      </w:tr>
      <w:tr w:rsidR="00E1627C" w:rsidRPr="00237ED7" w14:paraId="59109651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  <w:jc w:val="center"/>
        </w:trPr>
        <w:tc>
          <w:tcPr>
            <w:tcW w:w="10490" w:type="dxa"/>
            <w:gridSpan w:val="10"/>
            <w:shd w:val="clear" w:color="auto" w:fill="F2F2F2"/>
            <w:vAlign w:val="center"/>
          </w:tcPr>
          <w:p w14:paraId="2512B0AD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Дополнителни забелешки / коментари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E1627C" w:rsidRPr="00237ED7" w14:paraId="41513C4C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9"/>
          <w:jc w:val="center"/>
        </w:trPr>
        <w:tc>
          <w:tcPr>
            <w:tcW w:w="10490" w:type="dxa"/>
            <w:gridSpan w:val="10"/>
            <w:shd w:val="clear" w:color="auto" w:fill="auto"/>
            <w:vAlign w:val="center"/>
          </w:tcPr>
          <w:p w14:paraId="6C63877A" w14:textId="77777777" w:rsid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E1627C" w:rsidRPr="00237ED7" w14:paraId="3553D840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5245" w:type="dxa"/>
            <w:gridSpan w:val="5"/>
            <w:shd w:val="clear" w:color="auto" w:fill="F2F2F2"/>
            <w:vAlign w:val="center"/>
          </w:tcPr>
          <w:p w14:paraId="6482F584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Овластено лице од АЦВ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0F11B4DA" w14:textId="77777777" w:rsid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  <w:tr w:rsidR="00E1627C" w:rsidRPr="00237ED7" w14:paraId="1D172D30" w14:textId="77777777" w:rsidTr="002005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  <w:jc w:val="center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C9BECE8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Место и датум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C826F" w14:textId="77777777" w:rsidR="00E1627C" w:rsidRP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84A36F" w14:textId="77777777" w:rsid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Уп.бр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E9B43" w14:textId="77777777" w:rsidR="00E1627C" w:rsidRDefault="00E1627C" w:rsidP="00E1627C">
            <w:pPr>
              <w:tabs>
                <w:tab w:val="left" w:pos="160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</w:p>
        </w:tc>
      </w:tr>
    </w:tbl>
    <w:p w14:paraId="1D2D47BB" w14:textId="77777777" w:rsidR="00DD0781" w:rsidRPr="00237ED7" w:rsidRDefault="00397BD4" w:rsidP="00CC5172">
      <w:pPr>
        <w:tabs>
          <w:tab w:val="left" w:pos="4245"/>
          <w:tab w:val="center" w:pos="523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C5172">
        <w:rPr>
          <w:rFonts w:ascii="Times New Roman" w:hAnsi="Times New Roman"/>
        </w:rPr>
        <w:tab/>
      </w:r>
    </w:p>
    <w:sectPr w:rsidR="00DD0781" w:rsidRPr="00237ED7" w:rsidSect="00CC5172">
      <w:footerReference w:type="default" r:id="rId9"/>
      <w:pgSz w:w="11906" w:h="16838"/>
      <w:pgMar w:top="709" w:right="720" w:bottom="720" w:left="72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4664" w14:textId="77777777" w:rsidR="0006742A" w:rsidRDefault="0006742A" w:rsidP="00DD0781">
      <w:r>
        <w:separator/>
      </w:r>
    </w:p>
  </w:endnote>
  <w:endnote w:type="continuationSeparator" w:id="0">
    <w:p w14:paraId="2B2DD739" w14:textId="77777777" w:rsidR="0006742A" w:rsidRDefault="0006742A" w:rsidP="00DD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527"/>
      <w:gridCol w:w="2978"/>
    </w:tblGrid>
    <w:tr w:rsidR="00200513" w:rsidRPr="00C42A8C" w14:paraId="17C48B16" w14:textId="77777777" w:rsidTr="00200513">
      <w:trPr>
        <w:jc w:val="center"/>
      </w:trPr>
      <w:tc>
        <w:tcPr>
          <w:tcW w:w="1701" w:type="dxa"/>
          <w:vAlign w:val="center"/>
        </w:tcPr>
        <w:p w14:paraId="4097BF29" w14:textId="346770A6" w:rsidR="00200513" w:rsidRPr="00200513" w:rsidRDefault="00200513" w:rsidP="00200513">
          <w:pPr>
            <w:pStyle w:val="Footer"/>
            <w:jc w:val="both"/>
            <w:rPr>
              <w:rFonts w:ascii="Times New Roman" w:hAnsi="Times New Roman"/>
              <w:b/>
              <w:bCs/>
              <w:color w:val="000000" w:themeColor="text1"/>
              <w:lang w:val="en-US"/>
            </w:rPr>
          </w:pPr>
          <w:r w:rsidRPr="00200513">
            <w:rPr>
              <w:rFonts w:ascii="Times New Roman" w:hAnsi="Times New Roman"/>
              <w:b/>
              <w:bCs/>
              <w:color w:val="000000" w:themeColor="text1"/>
            </w:rPr>
            <w:t>AGA-FRM-0</w:t>
          </w:r>
          <w:r w:rsidRPr="00200513">
            <w:rPr>
              <w:rFonts w:ascii="Times New Roman" w:hAnsi="Times New Roman"/>
              <w:b/>
              <w:bCs/>
              <w:color w:val="000000" w:themeColor="text1"/>
              <w:lang w:val="en-US"/>
            </w:rPr>
            <w:t>25</w:t>
          </w:r>
        </w:p>
      </w:tc>
      <w:tc>
        <w:tcPr>
          <w:tcW w:w="5527" w:type="dxa"/>
          <w:vAlign w:val="center"/>
        </w:tcPr>
        <w:p w14:paraId="188D4C15" w14:textId="0FEBFFF6" w:rsidR="00200513" w:rsidRPr="00200513" w:rsidRDefault="00200513" w:rsidP="00200513">
          <w:pPr>
            <w:pStyle w:val="Footer"/>
            <w:jc w:val="center"/>
            <w:rPr>
              <w:rFonts w:ascii="Times New Roman" w:hAnsi="Times New Roman"/>
              <w:b/>
              <w:bCs/>
              <w:color w:val="000000" w:themeColor="text1"/>
              <w:lang w:val="en-US"/>
            </w:rPr>
          </w:pPr>
          <w:r>
            <w:rPr>
              <w:rFonts w:ascii="Times New Roman" w:hAnsi="Times New Roman"/>
              <w:b/>
              <w:bCs/>
              <w:color w:val="000000" w:themeColor="text1"/>
            </w:rPr>
            <w:t xml:space="preserve">            </w:t>
          </w:r>
          <w:r>
            <w:rPr>
              <w:rFonts w:ascii="Times New Roman" w:hAnsi="Times New Roman"/>
              <w:b/>
              <w:bCs/>
              <w:color w:val="000000" w:themeColor="text1"/>
              <w:lang w:val="en-US"/>
            </w:rPr>
            <w:t xml:space="preserve">    </w:t>
          </w:r>
          <w:r w:rsidRPr="00200513">
            <w:rPr>
              <w:rFonts w:ascii="Times New Roman" w:hAnsi="Times New Roman"/>
              <w:b/>
              <w:bCs/>
              <w:color w:val="000000" w:themeColor="text1"/>
            </w:rPr>
            <w:t>Изд.01 / Рев.00 / 21.01.202</w:t>
          </w:r>
          <w:r w:rsidRPr="00200513">
            <w:rPr>
              <w:rFonts w:ascii="Times New Roman" w:hAnsi="Times New Roman"/>
              <w:b/>
              <w:bCs/>
              <w:color w:val="000000" w:themeColor="text1"/>
              <w:lang w:val="en-US"/>
            </w:rPr>
            <w:t>6</w:t>
          </w:r>
        </w:p>
      </w:tc>
      <w:tc>
        <w:tcPr>
          <w:tcW w:w="2978" w:type="dxa"/>
          <w:vAlign w:val="center"/>
        </w:tcPr>
        <w:p w14:paraId="7FAC8057" w14:textId="311E2E6A" w:rsidR="00200513" w:rsidRPr="00C46997" w:rsidRDefault="00200513" w:rsidP="00200513">
          <w:pPr>
            <w:pStyle w:val="Footer"/>
            <w:rPr>
              <w:rFonts w:ascii="Times New Roman" w:hAnsi="Times New Roman"/>
              <w:b/>
              <w:bCs/>
            </w:rPr>
          </w:pPr>
          <w:r w:rsidRPr="00C46997">
            <w:rPr>
              <w:rFonts w:ascii="Times New Roman" w:hAnsi="Times New Roman"/>
              <w:b/>
              <w:bCs/>
            </w:rPr>
            <w:t xml:space="preserve"> </w:t>
          </w:r>
          <w:r w:rsidRPr="00C46997">
            <w:rPr>
              <w:rFonts w:ascii="Times New Roman" w:hAnsi="Times New Roman"/>
              <w:b/>
              <w:bCs/>
            </w:rPr>
            <w:fldChar w:fldCharType="begin"/>
          </w:r>
          <w:r w:rsidRPr="00C46997">
            <w:rPr>
              <w:rFonts w:ascii="Times New Roman" w:hAnsi="Times New Roman"/>
              <w:b/>
              <w:bCs/>
            </w:rPr>
            <w:instrText xml:space="preserve"> PAGE   \* MERGEFORMAT </w:instrText>
          </w:r>
          <w:r w:rsidRPr="00C46997">
            <w:rPr>
              <w:rFonts w:ascii="Times New Roman" w:hAnsi="Times New Roman"/>
              <w:b/>
              <w:bCs/>
            </w:rPr>
            <w:fldChar w:fldCharType="separate"/>
          </w:r>
          <w:r w:rsidRPr="00C46997">
            <w:rPr>
              <w:rFonts w:ascii="Times New Roman" w:hAnsi="Times New Roman"/>
              <w:b/>
              <w:bCs/>
              <w:noProof/>
            </w:rPr>
            <w:t>9</w:t>
          </w:r>
          <w:r w:rsidRPr="00C46997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tc>
    </w:tr>
  </w:tbl>
  <w:p w14:paraId="6EF9DF6E" w14:textId="77777777" w:rsidR="00AA2D64" w:rsidRPr="00892030" w:rsidRDefault="00AA2D64" w:rsidP="00200513">
    <w:pPr>
      <w:pStyle w:val="Footer"/>
      <w:ind w:left="851" w:firstLine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B80B" w14:textId="77777777" w:rsidR="0006742A" w:rsidRDefault="0006742A" w:rsidP="00DD0781">
      <w:r>
        <w:separator/>
      </w:r>
    </w:p>
  </w:footnote>
  <w:footnote w:type="continuationSeparator" w:id="0">
    <w:p w14:paraId="609C1085" w14:textId="77777777" w:rsidR="0006742A" w:rsidRDefault="0006742A" w:rsidP="00DD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9D4"/>
    <w:multiLevelType w:val="hybridMultilevel"/>
    <w:tmpl w:val="E5E089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23C0A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A7EA3D42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tobiSerif Regular" w:eastAsia="Tunga" w:hAnsi="StobiSerif Regular" w:cs="Tunga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964407"/>
    <w:multiLevelType w:val="hybridMultilevel"/>
    <w:tmpl w:val="212029D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24468"/>
    <w:multiLevelType w:val="hybridMultilevel"/>
    <w:tmpl w:val="F6EEAA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11124">
    <w:abstractNumId w:val="1"/>
  </w:num>
  <w:num w:numId="2" w16cid:durableId="1105341455">
    <w:abstractNumId w:val="0"/>
  </w:num>
  <w:num w:numId="3" w16cid:durableId="3369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81"/>
    <w:rsid w:val="00015054"/>
    <w:rsid w:val="00021D63"/>
    <w:rsid w:val="00027609"/>
    <w:rsid w:val="0006742A"/>
    <w:rsid w:val="00073C0C"/>
    <w:rsid w:val="000E42E7"/>
    <w:rsid w:val="00115525"/>
    <w:rsid w:val="001C0FDF"/>
    <w:rsid w:val="001C2D4E"/>
    <w:rsid w:val="001C4390"/>
    <w:rsid w:val="001E19DB"/>
    <w:rsid w:val="00200513"/>
    <w:rsid w:val="00205DA1"/>
    <w:rsid w:val="00237ED7"/>
    <w:rsid w:val="00261745"/>
    <w:rsid w:val="00293BF9"/>
    <w:rsid w:val="00313280"/>
    <w:rsid w:val="00313B83"/>
    <w:rsid w:val="003616A5"/>
    <w:rsid w:val="003943E6"/>
    <w:rsid w:val="00397BD4"/>
    <w:rsid w:val="00420E1D"/>
    <w:rsid w:val="004548DF"/>
    <w:rsid w:val="004C2454"/>
    <w:rsid w:val="00527EB6"/>
    <w:rsid w:val="005A4D96"/>
    <w:rsid w:val="005B4E27"/>
    <w:rsid w:val="00714A20"/>
    <w:rsid w:val="00783350"/>
    <w:rsid w:val="00892030"/>
    <w:rsid w:val="008A487F"/>
    <w:rsid w:val="008D67AA"/>
    <w:rsid w:val="00990BBF"/>
    <w:rsid w:val="009E3F73"/>
    <w:rsid w:val="00A63FBF"/>
    <w:rsid w:val="00A7784A"/>
    <w:rsid w:val="00AA07A9"/>
    <w:rsid w:val="00AA2D64"/>
    <w:rsid w:val="00AE6379"/>
    <w:rsid w:val="00B36B65"/>
    <w:rsid w:val="00B93BE1"/>
    <w:rsid w:val="00BE27CF"/>
    <w:rsid w:val="00C07E1C"/>
    <w:rsid w:val="00C1733A"/>
    <w:rsid w:val="00C4562C"/>
    <w:rsid w:val="00CC5172"/>
    <w:rsid w:val="00CF78C8"/>
    <w:rsid w:val="00D21515"/>
    <w:rsid w:val="00DC462A"/>
    <w:rsid w:val="00DD0781"/>
    <w:rsid w:val="00E1627C"/>
    <w:rsid w:val="00EC4D3C"/>
    <w:rsid w:val="00F8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16CD"/>
  <w15:chartTrackingRefBased/>
  <w15:docId w15:val="{C4290DC6-FD34-4D1B-B6BA-7A8E5B5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81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0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0781"/>
  </w:style>
  <w:style w:type="paragraph" w:styleId="Footer">
    <w:name w:val="footer"/>
    <w:basedOn w:val="Normal"/>
    <w:link w:val="FooterChar"/>
    <w:uiPriority w:val="99"/>
    <w:unhideWhenUsed/>
    <w:rsid w:val="00DD0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81"/>
  </w:style>
  <w:style w:type="table" w:styleId="TableGrid">
    <w:name w:val="Table Grid"/>
    <w:basedOn w:val="TableNormal"/>
    <w:uiPriority w:val="39"/>
    <w:rsid w:val="00DD078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7609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AA2D64"/>
    <w:pPr>
      <w:jc w:val="righ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00DC-56E6-45E4-813B-914BFA94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Blerina BH. Hamidi</cp:lastModifiedBy>
  <cp:revision>2</cp:revision>
  <cp:lastPrinted>2023-03-30T12:29:00Z</cp:lastPrinted>
  <dcterms:created xsi:type="dcterms:W3CDTF">2026-01-19T09:38:00Z</dcterms:created>
  <dcterms:modified xsi:type="dcterms:W3CDTF">2026-01-19T09:38:00Z</dcterms:modified>
</cp:coreProperties>
</file>